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5" w:type="dxa"/>
        <w:tblInd w:w="108" w:type="dxa"/>
        <w:tblLayout w:type="fixed"/>
        <w:tblLook w:val="04A0"/>
      </w:tblPr>
      <w:tblGrid>
        <w:gridCol w:w="426"/>
        <w:gridCol w:w="283"/>
        <w:gridCol w:w="236"/>
        <w:gridCol w:w="898"/>
        <w:gridCol w:w="1559"/>
        <w:gridCol w:w="883"/>
        <w:gridCol w:w="393"/>
        <w:gridCol w:w="1276"/>
        <w:gridCol w:w="8"/>
        <w:gridCol w:w="1409"/>
        <w:gridCol w:w="268"/>
        <w:gridCol w:w="866"/>
        <w:gridCol w:w="183"/>
        <w:gridCol w:w="704"/>
        <w:gridCol w:w="247"/>
        <w:gridCol w:w="1506"/>
        <w:gridCol w:w="479"/>
        <w:gridCol w:w="873"/>
        <w:gridCol w:w="1253"/>
        <w:gridCol w:w="90"/>
        <w:gridCol w:w="1556"/>
        <w:gridCol w:w="37"/>
        <w:gridCol w:w="2216"/>
        <w:gridCol w:w="1556"/>
      </w:tblGrid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 МУНИЦИПАЛЬНОГО ИМУЩЕСТВА   НОВОКАЛМАНСКОГО  СЕЛЬСОВЕТА</w:t>
            </w:r>
          </w:p>
          <w:p w:rsidR="00C24D47" w:rsidRDefault="00C24D47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УСТЬ-КАЛМАНСКОГО  РАЙОНА НА 01.</w:t>
            </w:r>
            <w:r w:rsidR="00642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.2022 г.</w:t>
            </w: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1660A" w:rsidRPr="00C24D47" w:rsidRDefault="0011660A" w:rsidP="00C24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903159">
        <w:trPr>
          <w:gridAfter w:val="3"/>
          <w:wAfter w:w="3809" w:type="dxa"/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7" w:type="dxa"/>
            <w:gridSpan w:val="19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33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87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903159">
        <w:trPr>
          <w:gridAfter w:val="3"/>
          <w:wAfter w:w="3809" w:type="dxa"/>
          <w:trHeight w:val="28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Сведения о муниципальном недвижимом имуществе</w:t>
            </w:r>
          </w:p>
          <w:p w:rsidR="0011660A" w:rsidRPr="00C24D47" w:rsidRDefault="0011660A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4D47" w:rsidRPr="00B34163" w:rsidTr="00853FBD">
        <w:trPr>
          <w:gridAfter w:val="3"/>
          <w:wAfter w:w="3809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24D47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D47" w:rsidRPr="00B34163" w:rsidRDefault="00C24D47" w:rsidP="00B34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B3416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кв.м.,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24D47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D47" w:rsidRPr="00853FBD" w:rsidRDefault="00C24D47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E48C5" w:rsidRDefault="00CE48C5" w:rsidP="00CE4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35095D" w:rsidRPr="00CE4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A37F7" w:rsidRPr="00CE48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="000A37F7"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="000A37F7" w:rsidRPr="00CE48C5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Школьная, 31, </w:t>
            </w:r>
            <w:proofErr w:type="spellStart"/>
            <w:r w:rsidR="000A37F7" w:rsidRPr="00CE48C5">
              <w:rPr>
                <w:rFonts w:ascii="Times New Roman" w:hAnsi="Times New Roman" w:cs="Times New Roman"/>
                <w:sz w:val="16"/>
                <w:szCs w:val="16"/>
              </w:rPr>
              <w:t>пом</w:t>
            </w:r>
            <w:proofErr w:type="spellEnd"/>
            <w:r w:rsidR="000A37F7" w:rsidRPr="00CE48C5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E48C5" w:rsidRDefault="000A37F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22:54:031002:315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E48C5" w:rsidRDefault="000A37F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272.6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C24D47" w:rsidRDefault="00C24D47" w:rsidP="007A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ст-ть-</w:t>
            </w:r>
            <w:r w:rsidR="007A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1940653,53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; остаточная сто-ть-</w:t>
            </w:r>
            <w:r w:rsidR="007A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275666,09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853FBD" w:rsidRDefault="007A29C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hAnsi="Times New Roman" w:cs="Times New Roman"/>
                <w:sz w:val="16"/>
                <w:szCs w:val="16"/>
              </w:rPr>
              <w:t>3137039.91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7A29C9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02.10.1989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6F7DC0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853FBD" w:rsidRDefault="00CE48C5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853FBD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24D47" w:rsidRPr="00B34163" w:rsidTr="00853FBD">
        <w:trPr>
          <w:gridAfter w:val="3"/>
          <w:wAfter w:w="3809" w:type="dxa"/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D47" w:rsidRPr="00853FBD" w:rsidRDefault="00C24D47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35095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Сельский дом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овокалманка</w:t>
            </w:r>
            <w:proofErr w:type="spellEnd"/>
            <w:r w:rsidRPr="00CE48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Назарова, 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CE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3372364,80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; остаточная сто-ть-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06.06.1961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C24D47" w:rsidRDefault="00C24D47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47" w:rsidRPr="00853FBD" w:rsidRDefault="00C24D47" w:rsidP="00CE4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CE48C5"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D47" w:rsidRPr="00853FBD" w:rsidRDefault="00C24D47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CE48C5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C5" w:rsidRPr="00853FBD" w:rsidRDefault="00CE48C5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Здание мастерской</w:t>
            </w:r>
          </w:p>
          <w:p w:rsidR="00CE48C5" w:rsidRPr="00CE48C5" w:rsidRDefault="00CE48C5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F7E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CE48C5" w:rsidRPr="00CE48C5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E48C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29</w:t>
            </w:r>
          </w:p>
          <w:p w:rsidR="00CE48C5" w:rsidRPr="002F7E8E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6805A3" w:rsidRDefault="00CE48C5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94425,48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; остаточная сто-ть-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05.07.1935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C24D47" w:rsidRDefault="00CE48C5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8C5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8C5" w:rsidRPr="00853FBD" w:rsidRDefault="00CE48C5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853FBD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Здание клуба  </w:t>
            </w:r>
          </w:p>
          <w:p w:rsidR="00F02CD8" w:rsidRPr="00F02CD8" w:rsidRDefault="00F02CD8" w:rsidP="00E868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02CD8" w:rsidRPr="00F02CD8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02CD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27</w:t>
            </w:r>
          </w:p>
          <w:p w:rsidR="00F02CD8" w:rsidRPr="002F7E8E" w:rsidRDefault="00F02CD8" w:rsidP="00E86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805A3" w:rsidRDefault="00F02CD8" w:rsidP="00F0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F0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890709,39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; остаточная сто-ть-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01.01.1967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F02CD8" w:rsidP="00F02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5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B34163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8878AA">
              <w:rPr>
                <w:rFonts w:ascii="Times New Roman" w:hAnsi="Times New Roman" w:cs="Times New Roman"/>
                <w:sz w:val="16"/>
                <w:szCs w:val="16"/>
              </w:rPr>
              <w:t xml:space="preserve">ФАП </w:t>
            </w:r>
            <w:proofErr w:type="spellStart"/>
            <w:r w:rsidRPr="008878AA">
              <w:rPr>
                <w:rFonts w:ascii="Times New Roman" w:hAnsi="Times New Roman" w:cs="Times New Roman"/>
                <w:sz w:val="16"/>
                <w:szCs w:val="16"/>
              </w:rPr>
              <w:t>Новотроенка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8878AA" w:rsidRPr="008878AA" w:rsidRDefault="008878AA" w:rsidP="00887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878A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31,пом. 3</w:t>
            </w:r>
          </w:p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6F7DC0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201 745,19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7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53FBD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B34163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1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85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8878AA" w:rsidRDefault="00F02CD8" w:rsidP="0088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ул.</w:t>
            </w:r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Школьная,</w:t>
            </w:r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  <w:r w:rsidRP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пом</w:t>
            </w:r>
            <w:proofErr w:type="spellEnd"/>
            <w:r w:rsidR="008878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?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8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46,</w:t>
            </w:r>
            <w:r w:rsidR="008878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8878A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926 532,55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7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B34163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BD" w:rsidRPr="006F7DC0" w:rsidRDefault="00853FBD" w:rsidP="0085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F7D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6F7D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Новотроенка</w:t>
            </w:r>
            <w:proofErr w:type="spellEnd"/>
            <w:r w:rsidRPr="006F7D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853FBD" w:rsidRPr="006F7DC0" w:rsidRDefault="00853FBD" w:rsidP="0085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F7D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ул. Центральная, 31,пом. 3</w:t>
            </w:r>
          </w:p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42 939,81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7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Имущество казны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B34163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85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ул. Школьная, 32а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22:54:031002:333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1 237 187,50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1840842,50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11660A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13.11.2019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11660A" w:rsidP="0011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B34163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Расположен в 1,5 км по направлению на север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22:54:030901:290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4727483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6 040 876,00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853FBD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31.12.2021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6F7DC0" w:rsidP="006F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853FBD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53F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B3416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Светодиадные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светильники в количестве 15 штук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.Н</w:t>
            </w:r>
            <w:proofErr w:type="gramEnd"/>
            <w:r w:rsidRPr="00AA79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175160,00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AA79C3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11.01.2021 №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="00AA79C3"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AA79C3" w:rsidRDefault="00F02CD8" w:rsidP="00AA7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853FBD">
        <w:trPr>
          <w:gridAfter w:val="3"/>
          <w:wAfter w:w="3809" w:type="dxa"/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B34163" w:rsidRDefault="00AA79C3" w:rsidP="0011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166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площадка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AA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AA79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</w:t>
            </w:r>
            <w:proofErr w:type="gramEnd"/>
            <w:r w:rsidR="00AA79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овокалманка</w:t>
            </w:r>
            <w:proofErr w:type="spellEnd"/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ул.</w:t>
            </w:r>
            <w:r w:rsidR="00AA79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Школьная,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AA79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 (стадион)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7F35FE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2654599,70</w:t>
            </w: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; остаточная сто-ть-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2108284,18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7F35FE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35F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25.12.2020 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DC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сельсовета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CD8" w:rsidRPr="00C24D47" w:rsidRDefault="00DC3C8C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Новокалманский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Усть-Калманского</w:t>
            </w:r>
            <w:proofErr w:type="spellEnd"/>
            <w:r w:rsidRPr="00AA79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имеется ограничений и обременений</w:t>
            </w: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153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660A" w:rsidRDefault="0011660A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660A" w:rsidRDefault="0011660A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660A" w:rsidRDefault="0011660A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660A" w:rsidRDefault="0011660A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660A" w:rsidRDefault="0011660A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660A" w:rsidRDefault="0011660A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35FE" w:rsidRDefault="007F35FE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2: Сведения о движимом имуществе</w:t>
            </w: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27"/>
              <w:gridCol w:w="2527"/>
              <w:gridCol w:w="1354"/>
              <w:gridCol w:w="2835"/>
              <w:gridCol w:w="3394"/>
              <w:gridCol w:w="2528"/>
            </w:tblGrid>
            <w:tr w:rsidR="00F02CD8" w:rsidTr="00A26441"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2527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балансовой стоимости и начисленной амортизации (износе)</w:t>
                  </w:r>
                </w:p>
              </w:tc>
              <w:tc>
                <w:tcPr>
                  <w:tcW w:w="1354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835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реквизиты документов - оснований возникновения (прекращения) права муниципальной собственности на движимое имущество;</w:t>
                  </w:r>
                </w:p>
              </w:tc>
              <w:tc>
                <w:tcPr>
                  <w:tcW w:w="3394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528" w:type="dxa"/>
                  <w:vAlign w:val="bottom"/>
                </w:tcPr>
                <w:p w:rsidR="00F02CD8" w:rsidRPr="00C24D4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Грузопассажирский автомобиль УАЗ 3909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178999,80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11.10.2002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Спец. пассажирский автомобиль УАЗ – 220695 – 04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633827,15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14.09.2018</w:t>
                  </w:r>
                </w:p>
              </w:tc>
              <w:tc>
                <w:tcPr>
                  <w:tcW w:w="2835" w:type="dxa"/>
                </w:tcPr>
                <w:p w:rsidR="00F02CD8" w:rsidRPr="00A26441" w:rsidRDefault="006247CF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14.09.2018 № 22б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Грузовой ЗИЛ 131 АРФ – 14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760199,04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03.10.2011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823BCD" w:rsidP="00853F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от 17.08.2011 № 119-р и акт приема-передачи 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Мотобуксировщик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Тофалар</w:t>
                  </w:r>
                  <w:proofErr w:type="spellEnd"/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500 с модулем тягач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Прицеп Викинг 716100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43 500,00</w:t>
                  </w:r>
                </w:p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24.12.2020</w:t>
                  </w:r>
                </w:p>
              </w:tc>
              <w:tc>
                <w:tcPr>
                  <w:tcW w:w="2835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  <w:tr w:rsidR="00F02CD8" w:rsidTr="00A26441"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Колесный трактор МТЗ-80Л</w:t>
                  </w:r>
                </w:p>
              </w:tc>
              <w:tc>
                <w:tcPr>
                  <w:tcW w:w="2527" w:type="dxa"/>
                </w:tcPr>
                <w:p w:rsidR="00F02CD8" w:rsidRPr="00A26441" w:rsidRDefault="00F02CD8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163774,00</w:t>
                  </w:r>
                </w:p>
              </w:tc>
              <w:tc>
                <w:tcPr>
                  <w:tcW w:w="1354" w:type="dxa"/>
                </w:tcPr>
                <w:p w:rsidR="00F02CD8" w:rsidRPr="00A26441" w:rsidRDefault="00F02CD8" w:rsidP="00A264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64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01.12.2021</w:t>
                  </w:r>
                </w:p>
              </w:tc>
              <w:tc>
                <w:tcPr>
                  <w:tcW w:w="2835" w:type="dxa"/>
                </w:tcPr>
                <w:p w:rsidR="00F02CD8" w:rsidRPr="00A26441" w:rsidRDefault="007F35FE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29.10.2021 № 18/1 и акт приема-передачи</w:t>
                  </w:r>
                </w:p>
              </w:tc>
              <w:tc>
                <w:tcPr>
                  <w:tcW w:w="3394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A264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F02CD8" w:rsidRPr="00A26441" w:rsidRDefault="00F02CD8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878AA" w:rsidTr="00A26441">
              <w:tc>
                <w:tcPr>
                  <w:tcW w:w="2527" w:type="dxa"/>
                </w:tcPr>
                <w:p w:rsidR="008878AA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Трактор ЮМЗ</w:t>
                  </w:r>
                </w:p>
                <w:p w:rsidR="008878AA" w:rsidRPr="00A26441" w:rsidRDefault="008878AA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</w:tcPr>
                <w:p w:rsidR="008878AA" w:rsidRPr="00A26441" w:rsidRDefault="00823BCD" w:rsidP="00A26441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129427,00</w:t>
                  </w:r>
                </w:p>
              </w:tc>
              <w:tc>
                <w:tcPr>
                  <w:tcW w:w="1354" w:type="dxa"/>
                </w:tcPr>
                <w:p w:rsidR="008878AA" w:rsidRPr="00A26441" w:rsidRDefault="00823BCD" w:rsidP="006247C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35" w:type="dxa"/>
                </w:tcPr>
                <w:p w:rsidR="008878AA" w:rsidRPr="00A26441" w:rsidRDefault="00823BCD" w:rsidP="006247CF">
                  <w:pPr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главы </w:t>
                  </w:r>
                  <w:proofErr w:type="spellStart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Новокалманского</w:t>
                  </w:r>
                  <w:proofErr w:type="spellEnd"/>
                  <w:r w:rsidR="00624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от 13.05.2019 № 15</w:t>
                  </w:r>
                </w:p>
              </w:tc>
              <w:tc>
                <w:tcPr>
                  <w:tcW w:w="3394" w:type="dxa"/>
                </w:tcPr>
                <w:p w:rsidR="008878AA" w:rsidRPr="0011660A" w:rsidRDefault="00823BCD" w:rsidP="00A2644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Новокалманский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Усть-Калманского</w:t>
                  </w:r>
                  <w:proofErr w:type="spellEnd"/>
                  <w:r w:rsidRPr="0011660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2528" w:type="dxa"/>
                </w:tcPr>
                <w:p w:rsidR="008878AA" w:rsidRPr="0011660A" w:rsidRDefault="0011660A" w:rsidP="00A264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6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имеется</w:t>
                  </w:r>
                </w:p>
              </w:tc>
            </w:tr>
          </w:tbl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02CD8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8101" w:type="dxa"/>
              <w:tblLayout w:type="fixed"/>
              <w:tblLook w:val="04A0"/>
            </w:tblPr>
            <w:tblGrid>
              <w:gridCol w:w="2581"/>
              <w:gridCol w:w="2409"/>
              <w:gridCol w:w="2410"/>
              <w:gridCol w:w="3119"/>
              <w:gridCol w:w="2409"/>
              <w:gridCol w:w="2237"/>
              <w:gridCol w:w="2936"/>
            </w:tblGrid>
            <w:tr w:rsidR="00F02CD8" w:rsidTr="00A26441">
              <w:tc>
                <w:tcPr>
                  <w:tcW w:w="15165" w:type="dxa"/>
                  <w:gridSpan w:val="6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Раздел 3. </w:t>
                  </w:r>
                  <w:proofErr w:type="gramStart"/>
                  <w:r w:rsidRPr="00C24D4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Сведения о муниципальных унитарных 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предприятию, иных юридических лицах, в </w:t>
                  </w:r>
                  <w:proofErr w:type="gramEnd"/>
                </w:p>
              </w:tc>
              <w:tc>
                <w:tcPr>
                  <w:tcW w:w="2936" w:type="dxa"/>
                  <w:vAlign w:val="bottom"/>
                </w:tcPr>
                <w:p w:rsidR="00F02CD8" w:rsidRPr="00C24D47" w:rsidRDefault="00F02CD8" w:rsidP="00C4651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 (местоположение) </w:t>
                  </w:r>
                </w:p>
              </w:tc>
              <w:tc>
                <w:tcPr>
                  <w:tcW w:w="2410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ОГРН и дата государственной регистрации</w:t>
                  </w:r>
                </w:p>
              </w:tc>
              <w:tc>
                <w:tcPr>
                  <w:tcW w:w="311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реквизиты документа основания создания юридического лица</w:t>
                  </w:r>
                </w:p>
              </w:tc>
              <w:tc>
                <w:tcPr>
                  <w:tcW w:w="2409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 балансовой и остаточной стоимости муниципального учреждения</w:t>
                  </w:r>
                </w:p>
              </w:tc>
              <w:tc>
                <w:tcPr>
                  <w:tcW w:w="2237" w:type="dxa"/>
                  <w:vAlign w:val="bottom"/>
                </w:tcPr>
                <w:p w:rsidR="00F02CD8" w:rsidRPr="00C24D47" w:rsidRDefault="00F02CD8" w:rsidP="000A37F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24D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среднесписочная численность работников</w:t>
                  </w:r>
                </w:p>
              </w:tc>
            </w:tr>
            <w:tr w:rsidR="00F02CD8" w:rsidTr="000A37F7">
              <w:trPr>
                <w:gridAfter w:val="1"/>
                <w:wAfter w:w="2936" w:type="dxa"/>
              </w:trPr>
              <w:tc>
                <w:tcPr>
                  <w:tcW w:w="2581" w:type="dxa"/>
                </w:tcPr>
                <w:p w:rsidR="00F02CD8" w:rsidRPr="000A37F7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10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311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409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2237" w:type="dxa"/>
                </w:tcPr>
                <w:p w:rsidR="00F02CD8" w:rsidRDefault="00F02CD8" w:rsidP="00C4651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A37F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</w:tbl>
          <w:p w:rsidR="00F02CD8" w:rsidRPr="00C24D47" w:rsidRDefault="00F02CD8" w:rsidP="00C4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02CD8" w:rsidRPr="00B34163" w:rsidTr="00903159">
        <w:trPr>
          <w:gridAfter w:val="3"/>
          <w:wAfter w:w="3809" w:type="dxa"/>
          <w:trHeight w:val="3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7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60A" w:rsidRDefault="0011660A" w:rsidP="000A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D8" w:rsidRPr="00C24D47" w:rsidRDefault="00F02CD8" w:rsidP="00E0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______________________</w:t>
            </w:r>
            <w:r w:rsidR="00E06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Дитяткова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2CD8" w:rsidRPr="00B34163" w:rsidTr="00903159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C24D47" w:rsidRDefault="00F02CD8" w:rsidP="00B34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CD8" w:rsidRPr="00B34163" w:rsidRDefault="00F02CD8" w:rsidP="00B34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16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8D1C3D" w:rsidRDefault="008D1C3D"/>
    <w:sectPr w:rsidR="008D1C3D" w:rsidSect="001166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163"/>
    <w:rsid w:val="000A37F7"/>
    <w:rsid w:val="000D5EAE"/>
    <w:rsid w:val="0011660A"/>
    <w:rsid w:val="00292B72"/>
    <w:rsid w:val="0035095D"/>
    <w:rsid w:val="00517161"/>
    <w:rsid w:val="0061590C"/>
    <w:rsid w:val="006247CF"/>
    <w:rsid w:val="0064223A"/>
    <w:rsid w:val="006F5457"/>
    <w:rsid w:val="006F7DC0"/>
    <w:rsid w:val="007A29C9"/>
    <w:rsid w:val="007E293F"/>
    <w:rsid w:val="007F35FE"/>
    <w:rsid w:val="00823BCD"/>
    <w:rsid w:val="00853FBD"/>
    <w:rsid w:val="008878AA"/>
    <w:rsid w:val="008D1C3D"/>
    <w:rsid w:val="00903159"/>
    <w:rsid w:val="00A26441"/>
    <w:rsid w:val="00AA79C3"/>
    <w:rsid w:val="00B34163"/>
    <w:rsid w:val="00C24D47"/>
    <w:rsid w:val="00CE48C5"/>
    <w:rsid w:val="00DC3C8C"/>
    <w:rsid w:val="00E06448"/>
    <w:rsid w:val="00E62C23"/>
    <w:rsid w:val="00F0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Администрация</cp:lastModifiedBy>
  <cp:revision>10</cp:revision>
  <cp:lastPrinted>2022-12-06T03:16:00Z</cp:lastPrinted>
  <dcterms:created xsi:type="dcterms:W3CDTF">2022-05-31T04:14:00Z</dcterms:created>
  <dcterms:modified xsi:type="dcterms:W3CDTF">2022-12-06T03:16:00Z</dcterms:modified>
</cp:coreProperties>
</file>