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05" w:type="dxa"/>
        <w:tblInd w:w="108" w:type="dxa"/>
        <w:tblLayout w:type="fixed"/>
        <w:tblLook w:val="04A0"/>
      </w:tblPr>
      <w:tblGrid>
        <w:gridCol w:w="426"/>
        <w:gridCol w:w="283"/>
        <w:gridCol w:w="236"/>
        <w:gridCol w:w="898"/>
        <w:gridCol w:w="1559"/>
        <w:gridCol w:w="883"/>
        <w:gridCol w:w="393"/>
        <w:gridCol w:w="1276"/>
        <w:gridCol w:w="8"/>
        <w:gridCol w:w="1409"/>
        <w:gridCol w:w="268"/>
        <w:gridCol w:w="866"/>
        <w:gridCol w:w="183"/>
        <w:gridCol w:w="704"/>
        <w:gridCol w:w="247"/>
        <w:gridCol w:w="1506"/>
        <w:gridCol w:w="479"/>
        <w:gridCol w:w="873"/>
        <w:gridCol w:w="1253"/>
        <w:gridCol w:w="90"/>
        <w:gridCol w:w="1556"/>
        <w:gridCol w:w="37"/>
        <w:gridCol w:w="2216"/>
        <w:gridCol w:w="1556"/>
      </w:tblGrid>
      <w:tr w:rsidR="00C24D47" w:rsidRPr="00B34163" w:rsidTr="00903159">
        <w:trPr>
          <w:gridAfter w:val="3"/>
          <w:wAfter w:w="3809" w:type="dxa"/>
          <w:trHeight w:val="34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87" w:type="dxa"/>
            <w:gridSpan w:val="19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24D47" w:rsidRPr="00C24D47" w:rsidRDefault="00C24D47" w:rsidP="00C2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РЕЕСТР МУНИЦИПАЛЬНОГО ИМУЩЕСТВА   НОВОКАЛМАНСКОГО  СЕЛЬСОВЕТА</w:t>
            </w:r>
          </w:p>
          <w:p w:rsidR="00C24D47" w:rsidRDefault="00C24D47" w:rsidP="00C2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УСТЬ-КАЛМАНСКОГО  РАЙОНА НА 01.</w:t>
            </w:r>
            <w:r w:rsidR="003E7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  <w:r w:rsidRPr="00C2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 w:rsidR="000A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C2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1660A" w:rsidRPr="00C24D47" w:rsidRDefault="0011660A" w:rsidP="00C2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24D47" w:rsidRPr="00B34163" w:rsidTr="00903159">
        <w:trPr>
          <w:gridAfter w:val="3"/>
          <w:wAfter w:w="3809" w:type="dxa"/>
          <w:trHeight w:val="34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87" w:type="dxa"/>
            <w:gridSpan w:val="19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4D47" w:rsidRPr="00B34163" w:rsidTr="00903159">
        <w:trPr>
          <w:gridAfter w:val="3"/>
          <w:wAfter w:w="3809" w:type="dxa"/>
          <w:trHeight w:val="33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87" w:type="dxa"/>
            <w:gridSpan w:val="19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4D47" w:rsidRPr="00B34163" w:rsidTr="00903159">
        <w:trPr>
          <w:gridAfter w:val="3"/>
          <w:wAfter w:w="3809" w:type="dxa"/>
          <w:trHeight w:val="285"/>
        </w:trPr>
        <w:tc>
          <w:tcPr>
            <w:tcW w:w="153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Сведения о муниципальном недвижимом имуществе</w:t>
            </w:r>
          </w:p>
          <w:p w:rsidR="0011660A" w:rsidRPr="00C24D47" w:rsidRDefault="0011660A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4D47" w:rsidRPr="00B34163" w:rsidTr="00853FBD">
        <w:trPr>
          <w:gridAfter w:val="3"/>
          <w:wAfter w:w="3809" w:type="dxa"/>
          <w:trHeight w:val="3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B34163" w:rsidRDefault="00C24D47" w:rsidP="00B34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3416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24D47" w:rsidRPr="00B34163" w:rsidTr="00853FBD">
        <w:trPr>
          <w:gridAfter w:val="3"/>
          <w:wAfter w:w="3809" w:type="dxa"/>
          <w:trHeight w:val="10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D47" w:rsidRPr="00B34163" w:rsidRDefault="00C24D47" w:rsidP="00B34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B3416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B3416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B3416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B3416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кв.м.,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кадастровой стоимости недвижимого имущества,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C4E59" w:rsidRPr="00B34163" w:rsidTr="00853FBD">
        <w:trPr>
          <w:gridAfter w:val="3"/>
          <w:wAfter w:w="3809" w:type="dxa"/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59" w:rsidRPr="00853FBD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24D47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E48C5" w:rsidRDefault="001C4E59" w:rsidP="001C4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овокалманка</w:t>
            </w:r>
            <w:proofErr w:type="spellEnd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 xml:space="preserve">, ул. Школьная, 31, </w:t>
            </w:r>
            <w:proofErr w:type="spellStart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E48C5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5AD">
              <w:rPr>
                <w:rFonts w:ascii="Times New Roman" w:hAnsi="Times New Roman" w:cs="Times New Roman"/>
                <w:sz w:val="16"/>
                <w:szCs w:val="16"/>
              </w:rPr>
              <w:t>22:54:031002:553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E48C5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5AD">
              <w:rPr>
                <w:rFonts w:ascii="Times New Roman" w:hAnsi="Times New Roman" w:cs="Times New Roman"/>
                <w:sz w:val="16"/>
                <w:szCs w:val="16"/>
              </w:rPr>
              <w:t>249,5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E59" w:rsidRPr="000405AD" w:rsidRDefault="001C4E59" w:rsidP="001C4E5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16"/>
                <w:szCs w:val="16"/>
              </w:rPr>
            </w:pPr>
            <w:r w:rsidRPr="000405AD">
              <w:rPr>
                <w:bCs/>
                <w:color w:val="000000"/>
                <w:sz w:val="16"/>
                <w:szCs w:val="16"/>
              </w:rPr>
              <w:t xml:space="preserve">балансовая стоимость - </w:t>
            </w:r>
            <w:r w:rsidRPr="000405AD">
              <w:rPr>
                <w:sz w:val="16"/>
                <w:szCs w:val="16"/>
              </w:rPr>
              <w:t xml:space="preserve">1776203,43 </w:t>
            </w:r>
            <w:r w:rsidRPr="000405AD">
              <w:rPr>
                <w:bCs/>
                <w:color w:val="000000"/>
                <w:sz w:val="16"/>
                <w:szCs w:val="16"/>
              </w:rPr>
              <w:t xml:space="preserve">рублей,  остаточная стоимость – 252306,27 рублей. </w:t>
            </w:r>
          </w:p>
          <w:p w:rsidR="001C4E59" w:rsidRPr="000405AD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7B0584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05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7B0584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05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17.11.2022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7B0584" w:rsidRDefault="001C4E59" w:rsidP="001C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05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E59" w:rsidRPr="00853FBD" w:rsidRDefault="001C4E59" w:rsidP="001C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E59" w:rsidRPr="00853FBD" w:rsidRDefault="001C4E59" w:rsidP="001C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C24D47" w:rsidRPr="00B34163" w:rsidTr="00853FBD">
        <w:trPr>
          <w:gridAfter w:val="3"/>
          <w:wAfter w:w="3809" w:type="dxa"/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D47" w:rsidRPr="00853FBD" w:rsidRDefault="000A3890" w:rsidP="008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35095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Сельский дом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CE48C5" w:rsidP="00CE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овокалманка</w:t>
            </w:r>
            <w:proofErr w:type="spellEnd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Назарова, 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CE48C5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78775C" w:rsidRDefault="00CE48C5" w:rsidP="00CE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балансовая ст-ть-3372364,80; остаточная сто-ть-0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78775C" w:rsidRDefault="00CE48C5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06.06.1961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853FBD" w:rsidRDefault="00C24D47" w:rsidP="00CE4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="00CE48C5"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</w:t>
            </w: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853FBD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CE48C5" w:rsidRPr="00B34163" w:rsidTr="00853FBD">
        <w:trPr>
          <w:gridAfter w:val="3"/>
          <w:wAfter w:w="3809" w:type="dxa"/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C5" w:rsidRPr="00853FBD" w:rsidRDefault="000A3890" w:rsidP="008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8C5" w:rsidRPr="00CE48C5" w:rsidRDefault="00CE48C5" w:rsidP="00E868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E48C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Здание мастерской</w:t>
            </w:r>
          </w:p>
          <w:p w:rsidR="00CE48C5" w:rsidRPr="00CE48C5" w:rsidRDefault="00CE48C5" w:rsidP="00E868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CE48C5" w:rsidRDefault="00CE48C5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F7E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E48C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Новотроенка</w:t>
            </w:r>
            <w:proofErr w:type="spellEnd"/>
            <w:r w:rsidRPr="00CE48C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CE48C5" w:rsidRPr="00CE48C5" w:rsidRDefault="00CE48C5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E48C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ул. Центральная, 29</w:t>
            </w:r>
          </w:p>
          <w:p w:rsidR="00CE48C5" w:rsidRPr="002F7E8E" w:rsidRDefault="00CE48C5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6805A3" w:rsidRDefault="00CE48C5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C24D47" w:rsidRDefault="00CE48C5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балансовая ст-ть-94425,48; остаточная сто-ть-0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C24D47" w:rsidRDefault="00CE48C5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05.07.1935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C24D47" w:rsidRDefault="00CE48C5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853FBD" w:rsidRDefault="00F02CD8" w:rsidP="00F02C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8C5" w:rsidRPr="00853FBD" w:rsidRDefault="00CE48C5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853FBD" w:rsidRDefault="000A3890" w:rsidP="008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F02CD8" w:rsidRDefault="00F02CD8" w:rsidP="00E868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2CD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Здание клуба  </w:t>
            </w:r>
          </w:p>
          <w:p w:rsidR="00F02CD8" w:rsidRPr="00F02CD8" w:rsidRDefault="00F02CD8" w:rsidP="00E868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F02CD8" w:rsidRDefault="00F02CD8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2CD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F02CD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Новотроенка</w:t>
            </w:r>
            <w:proofErr w:type="spellEnd"/>
            <w:r w:rsidRPr="00F02CD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F02CD8" w:rsidRPr="00F02CD8" w:rsidRDefault="00F02CD8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2CD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ул. Центральная, 27</w:t>
            </w:r>
          </w:p>
          <w:p w:rsidR="00F02CD8" w:rsidRPr="002F7E8E" w:rsidRDefault="00F02CD8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6805A3" w:rsidRDefault="00F02CD8" w:rsidP="00F0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F02CD8" w:rsidP="00F0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балансовая ст-ть-890709,39; остаточная сто-ть-0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01.01.1967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853FBD" w:rsidRDefault="00F02CD8" w:rsidP="00F02C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853FBD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5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1C4E59" w:rsidRDefault="000A389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8878AA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78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8878AA">
              <w:rPr>
                <w:rFonts w:ascii="Times New Roman" w:hAnsi="Times New Roman" w:cs="Times New Roman"/>
                <w:sz w:val="16"/>
                <w:szCs w:val="16"/>
              </w:rPr>
              <w:t xml:space="preserve">ФАП </w:t>
            </w:r>
            <w:proofErr w:type="spellStart"/>
            <w:r w:rsidRPr="008878AA">
              <w:rPr>
                <w:rFonts w:ascii="Times New Roman" w:hAnsi="Times New Roman" w:cs="Times New Roman"/>
                <w:sz w:val="16"/>
                <w:szCs w:val="16"/>
              </w:rPr>
              <w:t>Новотроенка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8AA" w:rsidRPr="008878AA" w:rsidRDefault="008878AA" w:rsidP="00887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878A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8878A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Новотроенка</w:t>
            </w:r>
            <w:proofErr w:type="spellEnd"/>
            <w:r w:rsidRPr="008878A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8878AA" w:rsidRPr="008878AA" w:rsidRDefault="008878AA" w:rsidP="00887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878A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ул. Центральная, 31,пом. 3</w:t>
            </w:r>
          </w:p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6F7DC0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8878AA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8878AA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201 745,19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Имущество казны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853FBD" w:rsidRDefault="006F7DC0" w:rsidP="006F7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853FBD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1C4E59" w:rsidRDefault="000A389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8878AA" w:rsidP="0085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Новокалманка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8878AA" w:rsidRDefault="00F02CD8" w:rsidP="002E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proofErr w:type="gramStart"/>
            <w:r w:rsidRP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proofErr w:type="gramEnd"/>
            <w:r w:rsid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овокалманка</w:t>
            </w:r>
            <w:proofErr w:type="spellEnd"/>
            <w:r w:rsidRP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88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46,</w:t>
            </w:r>
            <w:r w:rsidR="008878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8878AA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926 532,55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Имущество казны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6F7DC0" w:rsidP="006F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853FBD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1C4E59" w:rsidRDefault="000A389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8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2E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853FB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42 939,81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Имущество казны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6F7DC0" w:rsidP="006F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853FBD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1C4E59" w:rsidRDefault="000A389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8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Новокалманка</w:t>
            </w:r>
            <w:proofErr w:type="spellEnd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ул. Школьная, 32а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22:54:031002:333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9250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78775C" w:rsidRDefault="00853FB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ArialMT" w:hAnsi="ArialMT" w:cs="ArialMT"/>
                <w:sz w:val="16"/>
                <w:szCs w:val="16"/>
              </w:rPr>
              <w:t>1 237 187,50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1840842,50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11660A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13.11.2019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11660A" w:rsidP="0011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6F7DC0" w:rsidP="006F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853FBD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1C4E59" w:rsidRDefault="000A389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Расположен в 1,5 км по направлению на север </w:t>
            </w:r>
            <w:proofErr w:type="gramStart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</w:t>
            </w:r>
            <w:proofErr w:type="gramEnd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Новокалманка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22:54:030901:290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4727483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78775C" w:rsidRDefault="00853FB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ArialMT" w:hAnsi="ArialMT" w:cs="ArialMT"/>
                <w:sz w:val="16"/>
                <w:szCs w:val="16"/>
              </w:rPr>
              <w:t>6 040 876,00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853FB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DC3C8C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6F7DC0" w:rsidP="006F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853FBD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1C4E59" w:rsidRDefault="00AA79C3" w:rsidP="000A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4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A3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AA79C3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Светодиадные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светильники в количестве 15 штук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AA79C3" w:rsidRDefault="00AA79C3" w:rsidP="00AA7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proofErr w:type="gramStart"/>
            <w:r w:rsidRPr="00AA79C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.Н</w:t>
            </w:r>
            <w:proofErr w:type="gramEnd"/>
            <w:r w:rsidRPr="00AA79C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овокалманка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AA79C3" w:rsidRDefault="00AA79C3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175160,00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AA79C3" w:rsidRDefault="00AA79C3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30.12.2020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AA79C3" w:rsidRDefault="00AA79C3" w:rsidP="00AA7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Распоряжение главы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Новокалманского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сельсовета от 11.01.2021 № 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AA79C3" w:rsidRDefault="00F02CD8" w:rsidP="00AA7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="00AA79C3"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</w:t>
            </w: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алманский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AA79C3" w:rsidRDefault="00F02CD8" w:rsidP="00AA7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1C4E59" w:rsidRDefault="00AA79C3" w:rsidP="000A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4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A3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Спортивная площадка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F02CD8" w:rsidP="00AA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proofErr w:type="gramStart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AA79C3"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proofErr w:type="gramEnd"/>
            <w:r w:rsidR="00AA79C3"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овокалманка</w:t>
            </w:r>
            <w:proofErr w:type="spellEnd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ул.</w:t>
            </w:r>
            <w:r w:rsidR="00AA79C3"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Школьная,</w:t>
            </w: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AA79C3"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</w:t>
            </w: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 (стадион)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78775C" w:rsidRDefault="007F35FE" w:rsidP="007F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балансовая ст-ть-2654599,70; остаточная сто-ть-2108284,18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7F35FE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5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25.12.2020 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DC3C8C" w:rsidP="00DC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Распоряжение главы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Новокалманского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сельсовета 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.2021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DC3C8C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1C4E59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4E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1C4E59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59" w:rsidRPr="001C4E59" w:rsidRDefault="001C4E59" w:rsidP="000A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A3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24D47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Светодиадные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светильники на солнечной батарее в количестве 20 штук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24D47" w:rsidRDefault="001C4E59" w:rsidP="00AA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proofErr w:type="gramStart"/>
            <w:r w:rsidRPr="00AA79C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.Н</w:t>
            </w:r>
            <w:proofErr w:type="gramEnd"/>
            <w:r w:rsidRPr="00AA79C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овокалманка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24D47" w:rsidRDefault="001C4E59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24D47" w:rsidRDefault="001C4E59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59" w:rsidRPr="0078775C" w:rsidRDefault="001C4E59" w:rsidP="007F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1031580,00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59" w:rsidRPr="00C24D47" w:rsidRDefault="001C4E59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7F35FE" w:rsidRDefault="001C4E59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25.12.2023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AA79C3" w:rsidRDefault="001C4E59" w:rsidP="00DC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AA79C3" w:rsidRDefault="001C4E59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E59" w:rsidRPr="00C24D47" w:rsidRDefault="001C4E59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903159">
        <w:trPr>
          <w:gridAfter w:val="3"/>
          <w:wAfter w:w="3809" w:type="dxa"/>
          <w:trHeight w:val="375"/>
        </w:trPr>
        <w:tc>
          <w:tcPr>
            <w:tcW w:w="153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F35FE" w:rsidRDefault="007F35FE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F35FE" w:rsidRDefault="007F35FE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F35FE" w:rsidRDefault="007F35FE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A3890" w:rsidRDefault="000A3890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A3890" w:rsidRDefault="000A3890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A3890" w:rsidRDefault="000A3890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A3890" w:rsidRDefault="000A3890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A3890" w:rsidRDefault="000A3890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A3890" w:rsidRDefault="000A3890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A3890" w:rsidRDefault="000A3890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2: Сведения о движимом имуществе</w:t>
            </w:r>
          </w:p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527"/>
              <w:gridCol w:w="2527"/>
              <w:gridCol w:w="1354"/>
              <w:gridCol w:w="2835"/>
              <w:gridCol w:w="3394"/>
              <w:gridCol w:w="2528"/>
            </w:tblGrid>
            <w:tr w:rsidR="00F02CD8" w:rsidTr="00A26441">
              <w:tc>
                <w:tcPr>
                  <w:tcW w:w="2527" w:type="dxa"/>
                  <w:vAlign w:val="bottom"/>
                </w:tcPr>
                <w:p w:rsidR="00F02CD8" w:rsidRPr="00C24D47" w:rsidRDefault="00F02CD8" w:rsidP="00C465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движимого имущества</w:t>
                  </w:r>
                </w:p>
              </w:tc>
              <w:tc>
                <w:tcPr>
                  <w:tcW w:w="2527" w:type="dxa"/>
                  <w:vAlign w:val="bottom"/>
                </w:tcPr>
                <w:p w:rsidR="00F02CD8" w:rsidRPr="00C24D47" w:rsidRDefault="00F02CD8" w:rsidP="00C465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балансовой стоимости и начисленной амортизации (износе)</w:t>
                  </w:r>
                </w:p>
              </w:tc>
              <w:tc>
                <w:tcPr>
                  <w:tcW w:w="1354" w:type="dxa"/>
                  <w:vAlign w:val="bottom"/>
                </w:tcPr>
                <w:p w:rsidR="00F02CD8" w:rsidRPr="00C24D47" w:rsidRDefault="00F02CD8" w:rsidP="00C465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даты возникновения и прекращения права муниципальной собственности на движимое имущество</w:t>
                  </w:r>
                </w:p>
              </w:tc>
              <w:tc>
                <w:tcPr>
                  <w:tcW w:w="2835" w:type="dxa"/>
                  <w:vAlign w:val="bottom"/>
                </w:tcPr>
                <w:p w:rsidR="00F02CD8" w:rsidRPr="00C24D47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реквизиты документов - оснований возникновения (прекращения) права муниципальной собственности на движимое имущество;</w:t>
                  </w:r>
                </w:p>
              </w:tc>
              <w:tc>
                <w:tcPr>
                  <w:tcW w:w="3394" w:type="dxa"/>
                  <w:vAlign w:val="bottom"/>
                </w:tcPr>
                <w:p w:rsidR="00F02CD8" w:rsidRPr="00C24D47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правообладателе муниципального движимого имущества</w:t>
                  </w:r>
                </w:p>
              </w:tc>
              <w:tc>
                <w:tcPr>
                  <w:tcW w:w="2528" w:type="dxa"/>
                  <w:vAlign w:val="bottom"/>
                </w:tcPr>
                <w:p w:rsidR="00F02CD8" w:rsidRPr="00C24D47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      </w:r>
                </w:p>
              </w:tc>
            </w:tr>
            <w:tr w:rsidR="00F02CD8" w:rsidTr="00A26441"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Грузопассажирский автомобиль УАЗ 3909</w:t>
                  </w:r>
                </w:p>
              </w:tc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178999,80</w:t>
                  </w:r>
                </w:p>
              </w:tc>
              <w:tc>
                <w:tcPr>
                  <w:tcW w:w="135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11.10.2002</w:t>
                  </w:r>
                </w:p>
              </w:tc>
              <w:tc>
                <w:tcPr>
                  <w:tcW w:w="2835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9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02CD8" w:rsidTr="00A26441"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Спец. пассажирский автомобиль УАЗ – 220695 – 04</w:t>
                  </w:r>
                </w:p>
              </w:tc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633827,15</w:t>
                  </w:r>
                </w:p>
              </w:tc>
              <w:tc>
                <w:tcPr>
                  <w:tcW w:w="1354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14.09.2018</w:t>
                  </w:r>
                </w:p>
              </w:tc>
              <w:tc>
                <w:tcPr>
                  <w:tcW w:w="2835" w:type="dxa"/>
                </w:tcPr>
                <w:p w:rsidR="00F02CD8" w:rsidRPr="00A26441" w:rsidRDefault="006247CF" w:rsidP="006247C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Распоряжение главы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Новокалманского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от 14.09.2018 № 22б и акт приема-передачи</w:t>
                  </w:r>
                </w:p>
              </w:tc>
              <w:tc>
                <w:tcPr>
                  <w:tcW w:w="339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</w:p>
              </w:tc>
            </w:tr>
            <w:tr w:rsidR="00F02CD8" w:rsidTr="00A26441"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Грузовой ЗИЛ 131 АРФ – 14</w:t>
                  </w:r>
                </w:p>
              </w:tc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760199,04</w:t>
                  </w:r>
                </w:p>
              </w:tc>
              <w:tc>
                <w:tcPr>
                  <w:tcW w:w="1354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03.10.2011</w:t>
                  </w:r>
                </w:p>
              </w:tc>
              <w:tc>
                <w:tcPr>
                  <w:tcW w:w="2835" w:type="dxa"/>
                </w:tcPr>
                <w:p w:rsidR="00F02CD8" w:rsidRPr="00A26441" w:rsidRDefault="00823BCD" w:rsidP="00853FB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Распоряжение 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Усть-Калманского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 от 17.08.2011 № 119-р и акт приема-передачи </w:t>
                  </w:r>
                </w:p>
              </w:tc>
              <w:tc>
                <w:tcPr>
                  <w:tcW w:w="339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</w:p>
              </w:tc>
            </w:tr>
            <w:tr w:rsidR="00F02CD8" w:rsidTr="00A26441"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Мотобуксировщик</w:t>
                  </w:r>
                  <w:proofErr w:type="spellEnd"/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Тофалар</w:t>
                  </w:r>
                  <w:proofErr w:type="spellEnd"/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500 с модулем тягач</w:t>
                  </w:r>
                </w:p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90 000,00</w:t>
                  </w:r>
                </w:p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16.12.2020</w:t>
                  </w:r>
                </w:p>
              </w:tc>
              <w:tc>
                <w:tcPr>
                  <w:tcW w:w="2835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9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</w:p>
              </w:tc>
            </w:tr>
            <w:tr w:rsidR="00F02CD8" w:rsidTr="00A26441"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Прицеп Викинг 716100</w:t>
                  </w:r>
                </w:p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43 500,00</w:t>
                  </w:r>
                </w:p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24.12.2020</w:t>
                  </w:r>
                </w:p>
              </w:tc>
              <w:tc>
                <w:tcPr>
                  <w:tcW w:w="2835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9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</w:p>
              </w:tc>
            </w:tr>
            <w:tr w:rsidR="00F02CD8" w:rsidTr="00A26441"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Колесный трактор МТЗ-80Л</w:t>
                  </w:r>
                </w:p>
              </w:tc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163774,00</w:t>
                  </w:r>
                </w:p>
              </w:tc>
              <w:tc>
                <w:tcPr>
                  <w:tcW w:w="1354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01.12.2021</w:t>
                  </w:r>
                </w:p>
              </w:tc>
              <w:tc>
                <w:tcPr>
                  <w:tcW w:w="2835" w:type="dxa"/>
                </w:tcPr>
                <w:p w:rsidR="00F02CD8" w:rsidRPr="00A26441" w:rsidRDefault="007F35FE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Распоряжение главы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Новокалманского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от 29.10.2021 № 18/1 и акт приема-передачи</w:t>
                  </w:r>
                </w:p>
              </w:tc>
              <w:tc>
                <w:tcPr>
                  <w:tcW w:w="339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8878AA" w:rsidTr="00A26441">
              <w:tc>
                <w:tcPr>
                  <w:tcW w:w="2527" w:type="dxa"/>
                </w:tcPr>
                <w:p w:rsidR="008878AA" w:rsidRDefault="008878AA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Трактор ЮМЗ</w:t>
                  </w:r>
                </w:p>
                <w:p w:rsidR="008878AA" w:rsidRPr="00A26441" w:rsidRDefault="008878AA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</w:tcPr>
                <w:p w:rsidR="008878AA" w:rsidRPr="00A26441" w:rsidRDefault="00823BCD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129427,00</w:t>
                  </w:r>
                </w:p>
              </w:tc>
              <w:tc>
                <w:tcPr>
                  <w:tcW w:w="1354" w:type="dxa"/>
                </w:tcPr>
                <w:p w:rsidR="008878AA" w:rsidRPr="00A26441" w:rsidRDefault="00823BCD" w:rsidP="006247C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24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.0</w:t>
                  </w:r>
                  <w:r w:rsidR="00624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624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835" w:type="dxa"/>
                </w:tcPr>
                <w:p w:rsidR="008878AA" w:rsidRPr="00A26441" w:rsidRDefault="00823BCD" w:rsidP="006247CF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24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Распоряжение главы </w:t>
                  </w:r>
                  <w:proofErr w:type="spellStart"/>
                  <w:r w:rsidR="00624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Новокалманского</w:t>
                  </w:r>
                  <w:proofErr w:type="spellEnd"/>
                  <w:r w:rsidR="00624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от 13.05.2019 № 15</w:t>
                  </w:r>
                </w:p>
              </w:tc>
              <w:tc>
                <w:tcPr>
                  <w:tcW w:w="3394" w:type="dxa"/>
                </w:tcPr>
                <w:p w:rsidR="008878AA" w:rsidRPr="0011660A" w:rsidRDefault="00823BCD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166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1166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1166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1166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1166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8878AA" w:rsidRPr="0011660A" w:rsidRDefault="0011660A" w:rsidP="00A264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</w:p>
              </w:tc>
            </w:tr>
          </w:tbl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18101" w:type="dxa"/>
              <w:tblLayout w:type="fixed"/>
              <w:tblLook w:val="04A0"/>
            </w:tblPr>
            <w:tblGrid>
              <w:gridCol w:w="2581"/>
              <w:gridCol w:w="2409"/>
              <w:gridCol w:w="2410"/>
              <w:gridCol w:w="3119"/>
              <w:gridCol w:w="2409"/>
              <w:gridCol w:w="2237"/>
              <w:gridCol w:w="2936"/>
            </w:tblGrid>
            <w:tr w:rsidR="00F02CD8" w:rsidTr="00A26441">
              <w:tc>
                <w:tcPr>
                  <w:tcW w:w="15165" w:type="dxa"/>
                  <w:gridSpan w:val="6"/>
                  <w:vAlign w:val="bottom"/>
                </w:tcPr>
                <w:p w:rsidR="00F02CD8" w:rsidRPr="00C24D47" w:rsidRDefault="00F02CD8" w:rsidP="00C465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Раздел 3. </w:t>
                  </w:r>
                  <w:proofErr w:type="gramStart"/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Сведения о муниципальных унитарных 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предприятию, иных юридических лицах, в </w:t>
                  </w:r>
                  <w:proofErr w:type="gramEnd"/>
                </w:p>
              </w:tc>
              <w:tc>
                <w:tcPr>
                  <w:tcW w:w="2936" w:type="dxa"/>
                  <w:vAlign w:val="bottom"/>
                </w:tcPr>
                <w:p w:rsidR="00F02CD8" w:rsidRPr="00C24D47" w:rsidRDefault="00F02CD8" w:rsidP="00C4651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F02CD8" w:rsidTr="000A37F7">
              <w:trPr>
                <w:gridAfter w:val="1"/>
                <w:wAfter w:w="2936" w:type="dxa"/>
              </w:trPr>
              <w:tc>
                <w:tcPr>
                  <w:tcW w:w="2581" w:type="dxa"/>
                  <w:vAlign w:val="bottom"/>
                </w:tcPr>
                <w:p w:rsidR="00F02CD8" w:rsidRPr="00C24D47" w:rsidRDefault="00F02CD8" w:rsidP="000A37F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полное наименование и организационно-правовая форма юридического лица</w:t>
                  </w:r>
                </w:p>
              </w:tc>
              <w:tc>
                <w:tcPr>
                  <w:tcW w:w="2409" w:type="dxa"/>
                  <w:vAlign w:val="bottom"/>
                </w:tcPr>
                <w:p w:rsidR="00F02CD8" w:rsidRPr="00C24D47" w:rsidRDefault="00F02CD8" w:rsidP="000A37F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адрес (местоположение) </w:t>
                  </w:r>
                </w:p>
              </w:tc>
              <w:tc>
                <w:tcPr>
                  <w:tcW w:w="2410" w:type="dxa"/>
                  <w:vAlign w:val="bottom"/>
                </w:tcPr>
                <w:p w:rsidR="00F02CD8" w:rsidRPr="00C24D47" w:rsidRDefault="00F02CD8" w:rsidP="000A37F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ОГРН и дата государственной регистрации</w:t>
                  </w:r>
                </w:p>
              </w:tc>
              <w:tc>
                <w:tcPr>
                  <w:tcW w:w="3119" w:type="dxa"/>
                  <w:vAlign w:val="bottom"/>
                </w:tcPr>
                <w:p w:rsidR="00F02CD8" w:rsidRPr="00C24D47" w:rsidRDefault="00F02CD8" w:rsidP="000A37F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реквизиты документа основания создания юридического лица</w:t>
                  </w:r>
                </w:p>
              </w:tc>
              <w:tc>
                <w:tcPr>
                  <w:tcW w:w="2409" w:type="dxa"/>
                  <w:vAlign w:val="bottom"/>
                </w:tcPr>
                <w:p w:rsidR="00F02CD8" w:rsidRPr="00C24D47" w:rsidRDefault="00F02CD8" w:rsidP="000A37F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балансовой и остаточной стоимости муниципального учреждения</w:t>
                  </w:r>
                </w:p>
              </w:tc>
              <w:tc>
                <w:tcPr>
                  <w:tcW w:w="2237" w:type="dxa"/>
                  <w:vAlign w:val="bottom"/>
                </w:tcPr>
                <w:p w:rsidR="00F02CD8" w:rsidRPr="00C24D47" w:rsidRDefault="00F02CD8" w:rsidP="000A37F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среднесписочная численность работников</w:t>
                  </w:r>
                </w:p>
              </w:tc>
            </w:tr>
            <w:tr w:rsidR="00F02CD8" w:rsidTr="000A37F7">
              <w:trPr>
                <w:gridAfter w:val="1"/>
                <w:wAfter w:w="2936" w:type="dxa"/>
              </w:trPr>
              <w:tc>
                <w:tcPr>
                  <w:tcW w:w="2581" w:type="dxa"/>
                </w:tcPr>
                <w:p w:rsidR="00F02CD8" w:rsidRPr="000A37F7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A37F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2409" w:type="dxa"/>
                </w:tcPr>
                <w:p w:rsidR="00F02CD8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A37F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2410" w:type="dxa"/>
                </w:tcPr>
                <w:p w:rsidR="00F02CD8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A37F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3119" w:type="dxa"/>
                </w:tcPr>
                <w:p w:rsidR="00F02CD8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A37F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2409" w:type="dxa"/>
                </w:tcPr>
                <w:p w:rsidR="00F02CD8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A37F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2237" w:type="dxa"/>
                </w:tcPr>
                <w:p w:rsidR="00F02CD8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A37F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</w:tbl>
          <w:p w:rsidR="00F02CD8" w:rsidRPr="00C24D47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02CD8" w:rsidRPr="00B34163" w:rsidTr="00903159">
        <w:trPr>
          <w:gridAfter w:val="3"/>
          <w:wAfter w:w="3809" w:type="dxa"/>
          <w:trHeight w:val="37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B34163" w:rsidRDefault="00F02CD8" w:rsidP="00B34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34163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79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660A" w:rsidRDefault="0011660A" w:rsidP="000A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60A" w:rsidRDefault="0011660A" w:rsidP="000A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CD8" w:rsidRPr="00C24D47" w:rsidRDefault="00F02CD8" w:rsidP="00E0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 ______________________</w:t>
            </w:r>
            <w:r w:rsidR="00E06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Дитяткова</w:t>
            </w:r>
          </w:p>
        </w:tc>
        <w:tc>
          <w:tcPr>
            <w:tcW w:w="2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2CD8" w:rsidRPr="00B34163" w:rsidTr="00903159">
        <w:trPr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B34163" w:rsidRDefault="00F02CD8" w:rsidP="00B34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3416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B34163" w:rsidRDefault="00F02CD8" w:rsidP="00B34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41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B34163" w:rsidRDefault="00F02CD8" w:rsidP="00B34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41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8D1C3D" w:rsidRDefault="008D1C3D"/>
    <w:sectPr w:rsidR="008D1C3D" w:rsidSect="001C4E5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163"/>
    <w:rsid w:val="000A37F7"/>
    <w:rsid w:val="000A3890"/>
    <w:rsid w:val="000D5EAE"/>
    <w:rsid w:val="0011660A"/>
    <w:rsid w:val="001C4E59"/>
    <w:rsid w:val="00264742"/>
    <w:rsid w:val="00292B72"/>
    <w:rsid w:val="002E6CDD"/>
    <w:rsid w:val="0035095D"/>
    <w:rsid w:val="003E7384"/>
    <w:rsid w:val="00517161"/>
    <w:rsid w:val="0061590C"/>
    <w:rsid w:val="006247CF"/>
    <w:rsid w:val="0064223A"/>
    <w:rsid w:val="006F5457"/>
    <w:rsid w:val="006F7DC0"/>
    <w:rsid w:val="0078775C"/>
    <w:rsid w:val="007A29C9"/>
    <w:rsid w:val="007E293F"/>
    <w:rsid w:val="007F35FE"/>
    <w:rsid w:val="00823BCD"/>
    <w:rsid w:val="00853FBD"/>
    <w:rsid w:val="0088457B"/>
    <w:rsid w:val="008878AA"/>
    <w:rsid w:val="008D1C3D"/>
    <w:rsid w:val="00903159"/>
    <w:rsid w:val="00A26441"/>
    <w:rsid w:val="00AA79C3"/>
    <w:rsid w:val="00B34163"/>
    <w:rsid w:val="00C24D47"/>
    <w:rsid w:val="00CE48C5"/>
    <w:rsid w:val="00DC3C8C"/>
    <w:rsid w:val="00E02D66"/>
    <w:rsid w:val="00E06448"/>
    <w:rsid w:val="00E62C23"/>
    <w:rsid w:val="00F0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1C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Администрация</cp:lastModifiedBy>
  <cp:revision>5</cp:revision>
  <cp:lastPrinted>2022-12-06T03:16:00Z</cp:lastPrinted>
  <dcterms:created xsi:type="dcterms:W3CDTF">2024-05-02T03:43:00Z</dcterms:created>
  <dcterms:modified xsi:type="dcterms:W3CDTF">2025-05-27T03:16:00Z</dcterms:modified>
</cp:coreProperties>
</file>