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F3" w:rsidRPr="00F66F43" w:rsidRDefault="00605BF3" w:rsidP="00605B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АДМИНИСТРАЦИЯ</w:t>
      </w:r>
      <w:r w:rsidR="009B4947">
        <w:rPr>
          <w:rFonts w:ascii="Times New Roman" w:hAnsi="Times New Roman"/>
          <w:sz w:val="28"/>
          <w:szCs w:val="28"/>
        </w:rPr>
        <w:t xml:space="preserve"> НОВО</w:t>
      </w:r>
      <w:r w:rsidRPr="00F66F43">
        <w:rPr>
          <w:rFonts w:ascii="Times New Roman" w:hAnsi="Times New Roman"/>
          <w:sz w:val="28"/>
          <w:szCs w:val="28"/>
        </w:rPr>
        <w:t>КАЛМАНСКОГО СЕЛЬСОВЕТА</w:t>
      </w:r>
    </w:p>
    <w:p w:rsidR="00605BF3" w:rsidRPr="00F66F43" w:rsidRDefault="00605BF3" w:rsidP="00605B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9B4947" w:rsidRDefault="009B4947" w:rsidP="00605B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BF3" w:rsidRPr="009B4947" w:rsidRDefault="00605BF3" w:rsidP="00605BF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9B4947">
        <w:rPr>
          <w:rFonts w:ascii="Arial" w:hAnsi="Arial" w:cs="Arial"/>
          <w:sz w:val="28"/>
          <w:szCs w:val="28"/>
        </w:rPr>
        <w:t>П</w:t>
      </w:r>
      <w:proofErr w:type="gramEnd"/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О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С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Т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А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Н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О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В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Л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Е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Н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И</w:t>
      </w:r>
      <w:r w:rsidR="009B4947">
        <w:rPr>
          <w:rFonts w:ascii="Arial" w:hAnsi="Arial" w:cs="Arial"/>
          <w:sz w:val="28"/>
          <w:szCs w:val="28"/>
        </w:rPr>
        <w:t xml:space="preserve"> </w:t>
      </w:r>
      <w:r w:rsidRPr="009B4947">
        <w:rPr>
          <w:rFonts w:ascii="Arial" w:hAnsi="Arial" w:cs="Arial"/>
          <w:sz w:val="28"/>
          <w:szCs w:val="28"/>
        </w:rPr>
        <w:t>Е</w:t>
      </w:r>
    </w:p>
    <w:p w:rsidR="00605BF3" w:rsidRDefault="0023316D" w:rsidP="00605B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B4947" w:rsidRPr="009B49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9B4947" w:rsidRPr="009B4947">
        <w:rPr>
          <w:rFonts w:ascii="Times New Roman" w:hAnsi="Times New Roman"/>
          <w:sz w:val="28"/>
          <w:szCs w:val="28"/>
        </w:rPr>
        <w:t>.2024</w:t>
      </w:r>
      <w:r w:rsidR="00605BF3" w:rsidRPr="009B49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</w:t>
      </w:r>
      <w:r w:rsidR="009B4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</w:p>
    <w:p w:rsidR="009B4947" w:rsidRPr="009B4947" w:rsidRDefault="009B4947" w:rsidP="009B49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B494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947">
        <w:rPr>
          <w:rFonts w:ascii="Times New Roman" w:hAnsi="Times New Roman"/>
          <w:sz w:val="28"/>
          <w:szCs w:val="28"/>
        </w:rPr>
        <w:t>Новокалманка</w:t>
      </w:r>
      <w:proofErr w:type="spellEnd"/>
    </w:p>
    <w:p w:rsidR="009B4947" w:rsidRPr="009B4947" w:rsidRDefault="009B4947" w:rsidP="009B49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F95" w:rsidRPr="009B4947" w:rsidRDefault="006E4F95" w:rsidP="009B4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947">
        <w:rPr>
          <w:rFonts w:ascii="Times New Roman" w:hAnsi="Times New Roman"/>
          <w:sz w:val="28"/>
          <w:szCs w:val="28"/>
        </w:rPr>
        <w:t xml:space="preserve">О размещении </w:t>
      </w:r>
      <w:proofErr w:type="gramStart"/>
      <w:r w:rsidRPr="009B4947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Pr="009B4947">
        <w:rPr>
          <w:rFonts w:ascii="Times New Roman" w:hAnsi="Times New Roman"/>
          <w:sz w:val="28"/>
          <w:szCs w:val="28"/>
        </w:rPr>
        <w:t xml:space="preserve"> </w:t>
      </w:r>
    </w:p>
    <w:p w:rsidR="006E4F95" w:rsidRPr="009B4947" w:rsidRDefault="006E4F95" w:rsidP="009B4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947">
        <w:rPr>
          <w:rFonts w:ascii="Times New Roman" w:hAnsi="Times New Roman"/>
          <w:sz w:val="28"/>
          <w:szCs w:val="28"/>
        </w:rPr>
        <w:t xml:space="preserve">адресных сведений </w:t>
      </w:r>
      <w:proofErr w:type="gramStart"/>
      <w:r w:rsidRPr="009B4947">
        <w:rPr>
          <w:rFonts w:ascii="Times New Roman" w:hAnsi="Times New Roman"/>
          <w:sz w:val="28"/>
          <w:szCs w:val="28"/>
        </w:rPr>
        <w:t>в</w:t>
      </w:r>
      <w:proofErr w:type="gramEnd"/>
      <w:r w:rsidRPr="009B4947">
        <w:rPr>
          <w:rFonts w:ascii="Times New Roman" w:hAnsi="Times New Roman"/>
          <w:sz w:val="28"/>
          <w:szCs w:val="28"/>
        </w:rPr>
        <w:t xml:space="preserve"> ГАР</w:t>
      </w:r>
    </w:p>
    <w:p w:rsidR="006E4F95" w:rsidRPr="009B4947" w:rsidRDefault="006E4F95" w:rsidP="006E4F95">
      <w:pPr>
        <w:rPr>
          <w:rFonts w:ascii="Times New Roman" w:hAnsi="Times New Roman"/>
          <w:sz w:val="28"/>
          <w:szCs w:val="28"/>
        </w:rPr>
      </w:pPr>
    </w:p>
    <w:p w:rsidR="002F62D2" w:rsidRDefault="002F62D2" w:rsidP="009B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2D2">
        <w:rPr>
          <w:rFonts w:ascii="Times New Roman" w:hAnsi="Times New Roman"/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</w:t>
      </w:r>
      <w:r w:rsidR="009B4947">
        <w:rPr>
          <w:rFonts w:ascii="Times New Roman" w:hAnsi="Times New Roman"/>
          <w:sz w:val="28"/>
          <w:szCs w:val="28"/>
        </w:rPr>
        <w:t xml:space="preserve"> </w:t>
      </w:r>
      <w:r w:rsidRPr="002F62D2">
        <w:rPr>
          <w:rFonts w:ascii="Times New Roman" w:hAnsi="Times New Roman"/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9B4947" w:rsidRDefault="009B4947" w:rsidP="009B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F3" w:rsidRPr="009B4947" w:rsidRDefault="00605BF3" w:rsidP="009B49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4947">
        <w:rPr>
          <w:rFonts w:ascii="Times New Roman" w:hAnsi="Times New Roman"/>
          <w:sz w:val="28"/>
          <w:szCs w:val="28"/>
        </w:rPr>
        <w:t>ПОСТАНОВЛЯЮ:</w:t>
      </w:r>
    </w:p>
    <w:p w:rsidR="009B4947" w:rsidRPr="002F62D2" w:rsidRDefault="009B4947" w:rsidP="009B4947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F62D2" w:rsidRPr="002F62D2" w:rsidRDefault="002F62D2" w:rsidP="009B494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F62D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F62D2">
        <w:rPr>
          <w:rFonts w:ascii="Times New Roman" w:hAnsi="Times New Roman"/>
          <w:sz w:val="28"/>
          <w:szCs w:val="28"/>
        </w:rPr>
        <w:t>Дополнить ранее размещенные в ГАР адреса сведениями о кадастровых номерах согласно приложению.</w:t>
      </w:r>
      <w:proofErr w:type="gramEnd"/>
    </w:p>
    <w:p w:rsidR="002F62D2" w:rsidRPr="002F62D2" w:rsidRDefault="002F62D2" w:rsidP="009B4947">
      <w:pPr>
        <w:spacing w:after="0" w:line="240" w:lineRule="auto"/>
        <w:ind w:firstLine="660"/>
        <w:jc w:val="both"/>
        <w:rPr>
          <w:rStyle w:val="FontStyle12"/>
          <w:sz w:val="28"/>
          <w:szCs w:val="28"/>
        </w:rPr>
      </w:pPr>
      <w:r w:rsidRPr="002F62D2">
        <w:rPr>
          <w:rFonts w:ascii="Times New Roman" w:hAnsi="Times New Roman"/>
          <w:sz w:val="28"/>
          <w:szCs w:val="28"/>
        </w:rPr>
        <w:t xml:space="preserve">2.  </w:t>
      </w:r>
      <w:r w:rsidRPr="002F62D2"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:rsidR="002F62D2" w:rsidRPr="002F62D2" w:rsidRDefault="002F62D2" w:rsidP="009B4947">
      <w:pPr>
        <w:pStyle w:val="Style2"/>
        <w:widowControl/>
        <w:tabs>
          <w:tab w:val="left" w:pos="0"/>
        </w:tabs>
        <w:spacing w:line="240" w:lineRule="auto"/>
        <w:ind w:firstLine="660"/>
        <w:jc w:val="both"/>
        <w:rPr>
          <w:b/>
          <w:sz w:val="28"/>
          <w:szCs w:val="28"/>
        </w:rPr>
      </w:pPr>
      <w:r w:rsidRPr="002F62D2">
        <w:rPr>
          <w:rStyle w:val="FontStyle12"/>
          <w:sz w:val="28"/>
          <w:szCs w:val="28"/>
        </w:rPr>
        <w:t xml:space="preserve">3. </w:t>
      </w:r>
      <w:proofErr w:type="gramStart"/>
      <w:r w:rsidRPr="002F62D2">
        <w:rPr>
          <w:rStyle w:val="FontStyle12"/>
          <w:sz w:val="28"/>
          <w:szCs w:val="28"/>
        </w:rPr>
        <w:t>Контроль за</w:t>
      </w:r>
      <w:proofErr w:type="gramEnd"/>
      <w:r w:rsidRPr="002F62D2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605BF3" w:rsidRPr="002F62D2" w:rsidRDefault="00605BF3" w:rsidP="009B49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5BF3" w:rsidRPr="00721C9A" w:rsidRDefault="00605BF3" w:rsidP="009B49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5BF3" w:rsidRPr="00721C9A" w:rsidRDefault="00605BF3" w:rsidP="009B49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5BF3" w:rsidRPr="00721C9A" w:rsidRDefault="00605BF3" w:rsidP="009B49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05BF3" w:rsidRPr="00721C9A" w:rsidRDefault="00685A60" w:rsidP="009B4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</w:t>
      </w:r>
      <w:r w:rsidR="00721C9A" w:rsidRPr="00721C9A">
        <w:rPr>
          <w:rFonts w:ascii="Times New Roman" w:hAnsi="Times New Roman"/>
          <w:sz w:val="28"/>
          <w:szCs w:val="28"/>
        </w:rPr>
        <w:t xml:space="preserve"> сельсовета</w:t>
      </w:r>
      <w:r w:rsidR="00ED435A">
        <w:rPr>
          <w:rFonts w:ascii="Times New Roman" w:hAnsi="Times New Roman"/>
          <w:sz w:val="28"/>
          <w:szCs w:val="28"/>
        </w:rPr>
        <w:t xml:space="preserve">                   </w:t>
      </w:r>
      <w:r w:rsidR="002F62D2">
        <w:rPr>
          <w:rFonts w:ascii="Times New Roman" w:hAnsi="Times New Roman"/>
          <w:sz w:val="28"/>
          <w:szCs w:val="28"/>
        </w:rPr>
        <w:t xml:space="preserve">                              </w:t>
      </w:r>
      <w:r w:rsidR="00ED4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B4947">
        <w:rPr>
          <w:rFonts w:ascii="Times New Roman" w:hAnsi="Times New Roman"/>
          <w:sz w:val="28"/>
          <w:szCs w:val="28"/>
        </w:rPr>
        <w:t xml:space="preserve">А. М. </w:t>
      </w:r>
      <w:proofErr w:type="spellStart"/>
      <w:r w:rsidR="009B4947">
        <w:rPr>
          <w:rFonts w:ascii="Times New Roman" w:hAnsi="Times New Roman"/>
          <w:sz w:val="28"/>
          <w:szCs w:val="28"/>
        </w:rPr>
        <w:t>Дитяткова</w:t>
      </w:r>
      <w:proofErr w:type="spellEnd"/>
    </w:p>
    <w:p w:rsidR="00721C9A" w:rsidRDefault="00721C9A" w:rsidP="00605BF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21C9A" w:rsidRDefault="00721C9A" w:rsidP="00605BF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408D" w:rsidRDefault="0003408D" w:rsidP="0003408D">
      <w:pPr>
        <w:rPr>
          <w:rFonts w:ascii="Times New Roman" w:hAnsi="Times New Roman"/>
          <w:sz w:val="24"/>
          <w:szCs w:val="24"/>
        </w:rPr>
      </w:pPr>
    </w:p>
    <w:p w:rsidR="009B4947" w:rsidRDefault="009B4947" w:rsidP="0003408D">
      <w:pPr>
        <w:rPr>
          <w:rFonts w:ascii="Times New Roman" w:hAnsi="Times New Roman"/>
          <w:sz w:val="24"/>
          <w:szCs w:val="24"/>
        </w:rPr>
      </w:pPr>
    </w:p>
    <w:p w:rsidR="009B4947" w:rsidRDefault="009B4947" w:rsidP="0003408D">
      <w:pPr>
        <w:rPr>
          <w:rFonts w:ascii="Times New Roman" w:hAnsi="Times New Roman"/>
          <w:sz w:val="24"/>
          <w:szCs w:val="24"/>
        </w:rPr>
      </w:pPr>
    </w:p>
    <w:p w:rsidR="009B4947" w:rsidRDefault="009B4947" w:rsidP="0003408D">
      <w:pPr>
        <w:rPr>
          <w:rFonts w:ascii="Times New Roman" w:hAnsi="Times New Roman"/>
          <w:sz w:val="24"/>
          <w:szCs w:val="24"/>
        </w:rPr>
      </w:pPr>
    </w:p>
    <w:p w:rsidR="00D57A8E" w:rsidRPr="00A83451" w:rsidRDefault="00D57A8E" w:rsidP="0003408D"/>
    <w:p w:rsidR="00A83451" w:rsidRPr="009B4947" w:rsidRDefault="00A83451" w:rsidP="00A83451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9B494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</w:t>
      </w:r>
    </w:p>
    <w:p w:rsidR="00A83451" w:rsidRPr="009B4947" w:rsidRDefault="00A83451" w:rsidP="00D57A8E">
      <w:pPr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B4947">
        <w:rPr>
          <w:rFonts w:ascii="Times New Roman" w:hAnsi="Times New Roman"/>
          <w:sz w:val="24"/>
          <w:szCs w:val="24"/>
          <w:shd w:val="clear" w:color="auto" w:fill="FFFFFF"/>
        </w:rPr>
        <w:t>Сведения о кадастровых номерах,  вносимых в ГАР,  в привязке к адресным объектам</w:t>
      </w:r>
      <w:proofErr w:type="gram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969"/>
        <w:gridCol w:w="2659"/>
      </w:tblGrid>
      <w:tr w:rsidR="00A83451" w:rsidRPr="009B4947" w:rsidTr="00D57A8E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51" w:rsidRPr="009B4947" w:rsidRDefault="00A83451" w:rsidP="00800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947">
              <w:rPr>
                <w:rFonts w:ascii="Times New Roman" w:hAnsi="Times New Roman"/>
                <w:sz w:val="24"/>
                <w:szCs w:val="24"/>
              </w:rPr>
              <w:t>Адрес объекта*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51" w:rsidRPr="009B4947" w:rsidRDefault="00A83451" w:rsidP="00800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947">
              <w:rPr>
                <w:rFonts w:ascii="Times New Roman" w:hAnsi="Times New Roman"/>
                <w:sz w:val="24"/>
                <w:szCs w:val="24"/>
              </w:rPr>
              <w:t>Уникальный номер адреса объекта адресации в ГА</w:t>
            </w:r>
            <w:proofErr w:type="gramStart"/>
            <w:r w:rsidRPr="009B4947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9B4947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94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никальный идентификатор</w:t>
            </w:r>
            <w:r w:rsidRPr="009B49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51" w:rsidRPr="009B4947" w:rsidRDefault="00A83451" w:rsidP="00800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947">
              <w:rPr>
                <w:rFonts w:ascii="Times New Roman" w:hAnsi="Times New Roman"/>
                <w:sz w:val="24"/>
                <w:szCs w:val="24"/>
              </w:rPr>
              <w:t>Кадастровый номер адресного объекта</w:t>
            </w:r>
          </w:p>
        </w:tc>
      </w:tr>
      <w:tr w:rsidR="009D45E4" w:rsidRPr="009B4947" w:rsidTr="00D57A8E">
        <w:trPr>
          <w:trHeight w:val="2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E4" w:rsidRPr="009B4947" w:rsidRDefault="009D45E4" w:rsidP="0023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947">
              <w:rPr>
                <w:rFonts w:ascii="Times New Roman" w:hAnsi="Times New Roman"/>
                <w:sz w:val="24"/>
                <w:szCs w:val="24"/>
              </w:rPr>
              <w:t xml:space="preserve">Алтайский край, муниципальный район </w:t>
            </w:r>
            <w:proofErr w:type="spellStart"/>
            <w:r w:rsidRPr="009B4947">
              <w:rPr>
                <w:rFonts w:ascii="Times New Roman" w:hAnsi="Times New Roman"/>
                <w:sz w:val="24"/>
                <w:szCs w:val="24"/>
              </w:rPr>
              <w:t>Усть-Калманский</w:t>
            </w:r>
            <w:proofErr w:type="spellEnd"/>
            <w:r w:rsidRPr="009B4947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="00011EC4">
              <w:rPr>
                <w:rFonts w:ascii="Times New Roman" w:hAnsi="Times New Roman"/>
                <w:sz w:val="24"/>
                <w:szCs w:val="24"/>
              </w:rPr>
              <w:t>Новок</w:t>
            </w:r>
            <w:r w:rsidR="00011EC4" w:rsidRPr="009B4947">
              <w:rPr>
                <w:rFonts w:ascii="Times New Roman" w:hAnsi="Times New Roman"/>
                <w:sz w:val="24"/>
                <w:szCs w:val="24"/>
              </w:rPr>
              <w:t>алманский</w:t>
            </w:r>
            <w:proofErr w:type="spellEnd"/>
            <w:r w:rsidRPr="009B4947">
              <w:rPr>
                <w:rFonts w:ascii="Times New Roman" w:hAnsi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="00011EC4">
              <w:rPr>
                <w:rFonts w:ascii="Times New Roman" w:hAnsi="Times New Roman"/>
                <w:sz w:val="24"/>
                <w:szCs w:val="24"/>
              </w:rPr>
              <w:t>Новотроенка</w:t>
            </w:r>
            <w:proofErr w:type="spellEnd"/>
            <w:r w:rsidRPr="009B4947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23316D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9B4947">
              <w:rPr>
                <w:rFonts w:ascii="Times New Roman" w:hAnsi="Times New Roman"/>
                <w:sz w:val="24"/>
                <w:szCs w:val="24"/>
              </w:rPr>
              <w:t xml:space="preserve">, дом </w:t>
            </w:r>
            <w:r w:rsidR="002331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E4" w:rsidRPr="009B4947" w:rsidRDefault="009D45E4" w:rsidP="00800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E4" w:rsidRPr="009B4947" w:rsidRDefault="00AF6B41" w:rsidP="0023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947">
              <w:rPr>
                <w:rFonts w:ascii="Times New Roman" w:hAnsi="Times New Roman"/>
                <w:sz w:val="24"/>
                <w:szCs w:val="24"/>
              </w:rPr>
              <w:t>22:54:03</w:t>
            </w:r>
            <w:r w:rsidR="00011EC4">
              <w:rPr>
                <w:rFonts w:ascii="Times New Roman" w:hAnsi="Times New Roman"/>
                <w:sz w:val="24"/>
                <w:szCs w:val="24"/>
              </w:rPr>
              <w:t>1201</w:t>
            </w:r>
            <w:r w:rsidRPr="009B4947">
              <w:rPr>
                <w:rFonts w:ascii="Times New Roman" w:hAnsi="Times New Roman"/>
                <w:sz w:val="24"/>
                <w:szCs w:val="24"/>
              </w:rPr>
              <w:t>:</w:t>
            </w:r>
            <w:r w:rsidR="00011EC4">
              <w:rPr>
                <w:rFonts w:ascii="Times New Roman" w:hAnsi="Times New Roman"/>
                <w:sz w:val="24"/>
                <w:szCs w:val="24"/>
              </w:rPr>
              <w:t>3</w:t>
            </w:r>
            <w:r w:rsidR="0023316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A83451" w:rsidRPr="00A83451" w:rsidRDefault="00A83451" w:rsidP="00D57A8E">
      <w:pPr>
        <w:rPr>
          <w:rFonts w:ascii="Times New Roman" w:hAnsi="Times New Roman"/>
          <w:sz w:val="24"/>
          <w:szCs w:val="24"/>
        </w:rPr>
      </w:pPr>
    </w:p>
    <w:sectPr w:rsidR="00A83451" w:rsidRPr="00A83451" w:rsidSect="00E8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526"/>
    <w:rsid w:val="00004F30"/>
    <w:rsid w:val="00011EC4"/>
    <w:rsid w:val="00023C17"/>
    <w:rsid w:val="0003408D"/>
    <w:rsid w:val="00092B8B"/>
    <w:rsid w:val="00094676"/>
    <w:rsid w:val="00096068"/>
    <w:rsid w:val="00096731"/>
    <w:rsid w:val="000C3D50"/>
    <w:rsid w:val="000D0F7C"/>
    <w:rsid w:val="00162B52"/>
    <w:rsid w:val="00180526"/>
    <w:rsid w:val="001E7E78"/>
    <w:rsid w:val="00212D10"/>
    <w:rsid w:val="00214E6A"/>
    <w:rsid w:val="0023316D"/>
    <w:rsid w:val="002B433E"/>
    <w:rsid w:val="002C1BDD"/>
    <w:rsid w:val="002E6FA7"/>
    <w:rsid w:val="002F62D2"/>
    <w:rsid w:val="003052B2"/>
    <w:rsid w:val="00453D0E"/>
    <w:rsid w:val="004A1A74"/>
    <w:rsid w:val="004B2A44"/>
    <w:rsid w:val="004C6920"/>
    <w:rsid w:val="004D630B"/>
    <w:rsid w:val="004F4CE6"/>
    <w:rsid w:val="00501B62"/>
    <w:rsid w:val="005150CC"/>
    <w:rsid w:val="005370E2"/>
    <w:rsid w:val="00563D9C"/>
    <w:rsid w:val="005647F1"/>
    <w:rsid w:val="005C0594"/>
    <w:rsid w:val="005C59C0"/>
    <w:rsid w:val="005D6CC3"/>
    <w:rsid w:val="00605BF3"/>
    <w:rsid w:val="00620241"/>
    <w:rsid w:val="00626AC3"/>
    <w:rsid w:val="00635B60"/>
    <w:rsid w:val="00685A60"/>
    <w:rsid w:val="006B7588"/>
    <w:rsid w:val="006E4F95"/>
    <w:rsid w:val="00721C9A"/>
    <w:rsid w:val="00744BDB"/>
    <w:rsid w:val="0078375F"/>
    <w:rsid w:val="007F1FFD"/>
    <w:rsid w:val="007F6964"/>
    <w:rsid w:val="007F771B"/>
    <w:rsid w:val="008756FE"/>
    <w:rsid w:val="008D0570"/>
    <w:rsid w:val="00917CEC"/>
    <w:rsid w:val="009209F8"/>
    <w:rsid w:val="009227D3"/>
    <w:rsid w:val="009411C3"/>
    <w:rsid w:val="009B3A42"/>
    <w:rsid w:val="009B4947"/>
    <w:rsid w:val="009D45E4"/>
    <w:rsid w:val="009D6469"/>
    <w:rsid w:val="00A16DBF"/>
    <w:rsid w:val="00A17477"/>
    <w:rsid w:val="00A270C3"/>
    <w:rsid w:val="00A55651"/>
    <w:rsid w:val="00A83451"/>
    <w:rsid w:val="00A97004"/>
    <w:rsid w:val="00AC5E7F"/>
    <w:rsid w:val="00AC627A"/>
    <w:rsid w:val="00AD6E46"/>
    <w:rsid w:val="00AF6B41"/>
    <w:rsid w:val="00B14C46"/>
    <w:rsid w:val="00B72370"/>
    <w:rsid w:val="00B960DF"/>
    <w:rsid w:val="00BF0963"/>
    <w:rsid w:val="00C06FE0"/>
    <w:rsid w:val="00C2553A"/>
    <w:rsid w:val="00C42FBB"/>
    <w:rsid w:val="00C479F9"/>
    <w:rsid w:val="00C54861"/>
    <w:rsid w:val="00C6602D"/>
    <w:rsid w:val="00C66536"/>
    <w:rsid w:val="00C725E7"/>
    <w:rsid w:val="00C91238"/>
    <w:rsid w:val="00CB67FB"/>
    <w:rsid w:val="00CF03E2"/>
    <w:rsid w:val="00CF518C"/>
    <w:rsid w:val="00D15D54"/>
    <w:rsid w:val="00D2522D"/>
    <w:rsid w:val="00D57A8E"/>
    <w:rsid w:val="00DE6335"/>
    <w:rsid w:val="00DE759E"/>
    <w:rsid w:val="00DE7BB6"/>
    <w:rsid w:val="00E10890"/>
    <w:rsid w:val="00E26986"/>
    <w:rsid w:val="00E47123"/>
    <w:rsid w:val="00E92496"/>
    <w:rsid w:val="00E95CAD"/>
    <w:rsid w:val="00EB5C1E"/>
    <w:rsid w:val="00ED3BB9"/>
    <w:rsid w:val="00ED435A"/>
    <w:rsid w:val="00EE506E"/>
    <w:rsid w:val="00F04904"/>
    <w:rsid w:val="00F2566B"/>
    <w:rsid w:val="00F35030"/>
    <w:rsid w:val="00F36135"/>
    <w:rsid w:val="00F40ED2"/>
    <w:rsid w:val="00F50AB4"/>
    <w:rsid w:val="00FB170E"/>
    <w:rsid w:val="00FC2E78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B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C9A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2F62D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F62D2"/>
    <w:pPr>
      <w:widowControl w:val="0"/>
      <w:suppressAutoHyphens/>
      <w:autoSpaceDE w:val="0"/>
      <w:spacing w:after="0" w:line="331" w:lineRule="exact"/>
      <w:ind w:hanging="346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B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C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2</cp:revision>
  <cp:lastPrinted>2023-06-23T04:48:00Z</cp:lastPrinted>
  <dcterms:created xsi:type="dcterms:W3CDTF">2024-12-12T08:04:00Z</dcterms:created>
  <dcterms:modified xsi:type="dcterms:W3CDTF">2024-12-12T08:04:00Z</dcterms:modified>
</cp:coreProperties>
</file>